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1227"/>
        <w:gridCol w:w="5160"/>
        <w:gridCol w:w="1039"/>
        <w:gridCol w:w="140"/>
      </w:tblGrid>
      <w:tr w:rsidR="00A3382D" w14:paraId="6016EE7E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56F3BFE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- 08/2023</w:t>
            </w:r>
          </w:p>
        </w:tc>
      </w:tr>
      <w:tr w:rsidR="00A3382D" w14:paraId="7503AB0B" w14:textId="77777777" w:rsidTr="007E6F5D">
        <w:tc>
          <w:tcPr>
            <w:tcW w:w="1414" w:type="pct"/>
            <w:gridSpan w:val="2"/>
            <w:shd w:val="clear" w:color="auto" w:fill="C0C0C0"/>
            <w:vAlign w:val="center"/>
          </w:tcPr>
          <w:p w14:paraId="20969E0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4D3866A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Comisión de Comercio del MERCOSUR (CCM)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7C6E9C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3382D" w14:paraId="516C9808" w14:textId="77777777" w:rsidTr="007E6F5D">
        <w:tc>
          <w:tcPr>
            <w:tcW w:w="1414" w:type="pct"/>
            <w:gridSpan w:val="2"/>
            <w:shd w:val="clear" w:color="auto" w:fill="C0C0C0"/>
            <w:vAlign w:val="center"/>
          </w:tcPr>
          <w:p w14:paraId="28C5BBD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44C3B78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CXCIX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2364145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3382D" w14:paraId="4E062883" w14:textId="77777777" w:rsidTr="007E6F5D">
        <w:tc>
          <w:tcPr>
            <w:tcW w:w="1414" w:type="pct"/>
            <w:gridSpan w:val="2"/>
            <w:shd w:val="clear" w:color="auto" w:fill="C0C0C0"/>
            <w:vAlign w:val="center"/>
          </w:tcPr>
          <w:p w14:paraId="4E11499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0841FCA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18/10/2023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66866CB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3382D" w14:paraId="1B0CAA3A" w14:textId="77777777" w:rsidTr="007E6F5D">
        <w:tc>
          <w:tcPr>
            <w:tcW w:w="1414" w:type="pct"/>
            <w:gridSpan w:val="2"/>
            <w:shd w:val="clear" w:color="auto" w:fill="C0C0C0"/>
            <w:vAlign w:val="center"/>
          </w:tcPr>
          <w:p w14:paraId="5D4CF69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6C9DDAB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7EDDB8E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3382D" w14:paraId="0765E486" w14:textId="77777777" w:rsidTr="007E6F5D">
        <w:tc>
          <w:tcPr>
            <w:tcW w:w="1414" w:type="pct"/>
            <w:gridSpan w:val="2"/>
            <w:shd w:val="clear" w:color="auto" w:fill="C0C0C0"/>
            <w:vAlign w:val="center"/>
          </w:tcPr>
          <w:p w14:paraId="4FEB413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0F31EC7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08/2023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94A6DE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3382D" w14:paraId="0CF1C356" w14:textId="77777777" w:rsidTr="007E6F5D">
        <w:tc>
          <w:tcPr>
            <w:tcW w:w="1414" w:type="pct"/>
            <w:gridSpan w:val="2"/>
            <w:shd w:val="clear" w:color="auto" w:fill="C0C0C0"/>
            <w:vAlign w:val="center"/>
          </w:tcPr>
          <w:p w14:paraId="6AFC9A5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77BA7F4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18/10/2023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48B2C30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3382D" w14:paraId="587F42CC" w14:textId="77777777" w:rsidTr="00A3382D">
        <w:tc>
          <w:tcPr>
            <w:tcW w:w="720" w:type="pct"/>
            <w:vAlign w:val="center"/>
          </w:tcPr>
          <w:p w14:paraId="64C2C36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13" w:type="pct"/>
            <w:gridSpan w:val="2"/>
            <w:vAlign w:val="center"/>
          </w:tcPr>
          <w:p w14:paraId="1ECE7BB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26CF1A5" w14:textId="586EDAFC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p.1 </w:t>
            </w:r>
          </w:p>
        </w:tc>
      </w:tr>
      <w:tr w:rsidR="00A3382D" w14:paraId="07D8CBB6" w14:textId="77777777" w:rsidTr="00A3382D">
        <w:tc>
          <w:tcPr>
            <w:tcW w:w="720" w:type="pct"/>
            <w:vAlign w:val="center"/>
          </w:tcPr>
          <w:p w14:paraId="25326FB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13" w:type="pct"/>
            <w:gridSpan w:val="2"/>
            <w:vAlign w:val="center"/>
          </w:tcPr>
          <w:p w14:paraId="1AF39C2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EB9C575" w14:textId="61129F1E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6FE5757" w14:textId="77777777" w:rsidTr="00A3382D">
        <w:tc>
          <w:tcPr>
            <w:tcW w:w="720" w:type="pct"/>
            <w:vAlign w:val="center"/>
          </w:tcPr>
          <w:p w14:paraId="230BAD0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vAlign w:val="center"/>
          </w:tcPr>
          <w:p w14:paraId="11FAC4C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C5D010E" w14:textId="7777777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42B59D9C" w14:textId="77777777" w:rsidTr="00A3382D">
        <w:tc>
          <w:tcPr>
            <w:tcW w:w="720" w:type="pct"/>
          </w:tcPr>
          <w:p w14:paraId="16699BF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13" w:type="pct"/>
            <w:gridSpan w:val="2"/>
          </w:tcPr>
          <w:p w14:paraId="6C913A3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A72D72D" w14:textId="226F2FAC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3AD19E9D" w14:textId="77777777" w:rsidTr="00A3382D">
        <w:tc>
          <w:tcPr>
            <w:tcW w:w="720" w:type="pct"/>
            <w:vAlign w:val="center"/>
          </w:tcPr>
          <w:p w14:paraId="4C6C2F5B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D618D0C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26D0124" w14:textId="1E8490E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64AE6FD6" w14:textId="77777777" w:rsidTr="00A3382D">
        <w:tc>
          <w:tcPr>
            <w:tcW w:w="720" w:type="pct"/>
          </w:tcPr>
          <w:p w14:paraId="16BED36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13" w:type="pct"/>
            <w:gridSpan w:val="2"/>
          </w:tcPr>
          <w:p w14:paraId="31C05B73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B81267D" w14:textId="5EB8E42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5E2F6BF0" w14:textId="77777777" w:rsidTr="00A3382D">
        <w:tc>
          <w:tcPr>
            <w:tcW w:w="720" w:type="pct"/>
            <w:vAlign w:val="center"/>
          </w:tcPr>
          <w:p w14:paraId="13054A33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CFC37C1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2F3CDEB" w14:textId="7616C439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601CFA24" w14:textId="77777777" w:rsidTr="00A3382D">
        <w:tc>
          <w:tcPr>
            <w:tcW w:w="720" w:type="pct"/>
          </w:tcPr>
          <w:p w14:paraId="5C4CBF8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13" w:type="pct"/>
            <w:gridSpan w:val="2"/>
          </w:tcPr>
          <w:p w14:paraId="075CEA73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29B050A" w14:textId="6272C726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049C097C" w14:textId="77777777" w:rsidTr="00A3382D">
        <w:tc>
          <w:tcPr>
            <w:tcW w:w="720" w:type="pct"/>
            <w:vAlign w:val="center"/>
          </w:tcPr>
          <w:p w14:paraId="52B5290B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AF46F67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E62852D" w14:textId="684EF42A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53A96ED" w14:textId="77777777" w:rsidTr="00A3382D">
        <w:tc>
          <w:tcPr>
            <w:tcW w:w="720" w:type="pct"/>
          </w:tcPr>
          <w:p w14:paraId="7124905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613" w:type="pct"/>
            <w:gridSpan w:val="2"/>
          </w:tcPr>
          <w:p w14:paraId="22C35A7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Directivas aprobadas y Proyecto de Resolución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08/23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B7150EE" w14:textId="37F9D6A9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46EFCE7A" w14:textId="77777777" w:rsidTr="00A3382D">
        <w:tc>
          <w:tcPr>
            <w:tcW w:w="720" w:type="pct"/>
            <w:vAlign w:val="center"/>
          </w:tcPr>
          <w:p w14:paraId="33BCBB1F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A635080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Diretrizes aprovadas e Projeto de Resolução N° 08/23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F144033" w14:textId="06ACDE5A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6219CBEC" w14:textId="77777777" w:rsidTr="00A3382D">
        <w:tc>
          <w:tcPr>
            <w:tcW w:w="720" w:type="pct"/>
            <w:vAlign w:val="center"/>
          </w:tcPr>
          <w:p w14:paraId="78D0F229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2E718E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096/2023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6B392F6" w14:textId="30DAC4B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8E02A2F" w14:textId="77777777" w:rsidTr="00A3382D">
        <w:tc>
          <w:tcPr>
            <w:tcW w:w="720" w:type="pct"/>
            <w:vAlign w:val="center"/>
          </w:tcPr>
          <w:p w14:paraId="12B10483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C06DF05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EA69CF5" w14:textId="53B965CA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4AB5D20D" w14:textId="77777777" w:rsidTr="00A3382D">
        <w:tc>
          <w:tcPr>
            <w:tcW w:w="720" w:type="pct"/>
            <w:vAlign w:val="center"/>
          </w:tcPr>
          <w:p w14:paraId="4ABF3C58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57ACBC5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2E80933" w14:textId="0A82D0E6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4184D4F7" w14:textId="77777777" w:rsidTr="00A3382D">
        <w:tc>
          <w:tcPr>
            <w:tcW w:w="720" w:type="pct"/>
            <w:vAlign w:val="center"/>
          </w:tcPr>
          <w:p w14:paraId="3C48258C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6D54A1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F894E12" w14:textId="5794CB3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70F8FD8" w14:textId="77777777" w:rsidTr="00A3382D">
        <w:tc>
          <w:tcPr>
            <w:tcW w:w="720" w:type="pct"/>
            <w:vAlign w:val="center"/>
          </w:tcPr>
          <w:p w14:paraId="1FEAEC1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26EDD9C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2385B33" w14:textId="0244D7A6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B690D5C" w14:textId="77777777" w:rsidTr="00A3382D">
        <w:tc>
          <w:tcPr>
            <w:tcW w:w="720" w:type="pct"/>
            <w:vAlign w:val="center"/>
          </w:tcPr>
          <w:p w14:paraId="7B0DFC8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29E981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097/2023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93CC546" w14:textId="2611A68A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412C81D4" w14:textId="77777777" w:rsidTr="00A3382D">
        <w:tc>
          <w:tcPr>
            <w:tcW w:w="720" w:type="pct"/>
            <w:vAlign w:val="center"/>
          </w:tcPr>
          <w:p w14:paraId="783250D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D555BA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EAA9540" w14:textId="0E2ECE8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1C884568" w14:textId="77777777" w:rsidTr="00A3382D">
        <w:tc>
          <w:tcPr>
            <w:tcW w:w="720" w:type="pct"/>
            <w:vAlign w:val="center"/>
          </w:tcPr>
          <w:p w14:paraId="637D8A17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22779A8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F73120D" w14:textId="34B706F0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729642C2" w14:textId="77777777" w:rsidTr="00A3382D">
        <w:tc>
          <w:tcPr>
            <w:tcW w:w="720" w:type="pct"/>
            <w:vAlign w:val="center"/>
          </w:tcPr>
          <w:p w14:paraId="32DB619A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53C1AF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DE3ADFC" w14:textId="6C91E77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140F8F2D" w14:textId="77777777" w:rsidTr="00A3382D">
        <w:tc>
          <w:tcPr>
            <w:tcW w:w="720" w:type="pct"/>
            <w:vAlign w:val="center"/>
          </w:tcPr>
          <w:p w14:paraId="098BFEB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AB89903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6D2E7B2" w14:textId="346AE9D3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4545658" w14:textId="77777777" w:rsidTr="00A3382D">
        <w:tc>
          <w:tcPr>
            <w:tcW w:w="720" w:type="pct"/>
            <w:vAlign w:val="center"/>
          </w:tcPr>
          <w:p w14:paraId="33F4806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5EE94B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098/2023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CCCB54E" w14:textId="049912B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322236B" w14:textId="77777777" w:rsidTr="00A3382D">
        <w:tc>
          <w:tcPr>
            <w:tcW w:w="720" w:type="pct"/>
            <w:vAlign w:val="center"/>
          </w:tcPr>
          <w:p w14:paraId="32811BC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E126DE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40F89B1" w14:textId="7F6F4F1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0A388359" w14:textId="77777777" w:rsidTr="00A3382D">
        <w:tc>
          <w:tcPr>
            <w:tcW w:w="720" w:type="pct"/>
            <w:vAlign w:val="center"/>
          </w:tcPr>
          <w:p w14:paraId="6FB58AB9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297C6A8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3ACE0CA" w14:textId="6C392A8C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7BD26086" w14:textId="77777777" w:rsidTr="00A3382D">
        <w:tc>
          <w:tcPr>
            <w:tcW w:w="720" w:type="pct"/>
            <w:vAlign w:val="center"/>
          </w:tcPr>
          <w:p w14:paraId="35139844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BC5459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A0C7ADD" w14:textId="682221E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52F7A80B" w14:textId="77777777" w:rsidTr="00A3382D">
        <w:tc>
          <w:tcPr>
            <w:tcW w:w="720" w:type="pct"/>
            <w:vAlign w:val="center"/>
          </w:tcPr>
          <w:p w14:paraId="50CDF8A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8C80D63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DB63AB8" w14:textId="007CCF6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53D7EF76" w14:textId="77777777" w:rsidTr="00A3382D">
        <w:tc>
          <w:tcPr>
            <w:tcW w:w="720" w:type="pct"/>
            <w:vAlign w:val="center"/>
          </w:tcPr>
          <w:p w14:paraId="01F689F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A166AC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099/2023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90BC6D6" w14:textId="4F2C71E3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3F9DC4A" w14:textId="77777777" w:rsidTr="00A3382D">
        <w:tc>
          <w:tcPr>
            <w:tcW w:w="720" w:type="pct"/>
            <w:vAlign w:val="center"/>
          </w:tcPr>
          <w:p w14:paraId="1E0A551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D700BC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E81C89C" w14:textId="7719ED66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7B7986E8" w14:textId="77777777" w:rsidTr="00A3382D">
        <w:tc>
          <w:tcPr>
            <w:tcW w:w="720" w:type="pct"/>
            <w:vAlign w:val="center"/>
          </w:tcPr>
          <w:p w14:paraId="5384F7FF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13" w:type="pct"/>
            <w:gridSpan w:val="2"/>
          </w:tcPr>
          <w:p w14:paraId="2F2AC7E1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742DF34" w14:textId="38B568DA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66D20E21" w14:textId="77777777" w:rsidTr="00A3382D">
        <w:tc>
          <w:tcPr>
            <w:tcW w:w="720" w:type="pct"/>
            <w:vAlign w:val="center"/>
          </w:tcPr>
          <w:p w14:paraId="00397B41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83A219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9276172" w14:textId="22844458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9C6646D" w14:textId="77777777" w:rsidTr="00A3382D">
        <w:tc>
          <w:tcPr>
            <w:tcW w:w="720" w:type="pct"/>
            <w:vAlign w:val="center"/>
          </w:tcPr>
          <w:p w14:paraId="2374FF4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A7200DC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297EF5B" w14:textId="473EB2F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6D4796B9" w14:textId="77777777" w:rsidTr="00A3382D">
        <w:tc>
          <w:tcPr>
            <w:tcW w:w="720" w:type="pct"/>
            <w:vAlign w:val="center"/>
          </w:tcPr>
          <w:p w14:paraId="4B0798C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D7D6C7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100/2023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FB852A6" w14:textId="4B63B29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5626B11" w14:textId="77777777" w:rsidTr="00A3382D">
        <w:tc>
          <w:tcPr>
            <w:tcW w:w="720" w:type="pct"/>
            <w:vAlign w:val="center"/>
          </w:tcPr>
          <w:p w14:paraId="6E6E310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45C33F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0422A6D" w14:textId="4AC86D4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3235E2AA" w14:textId="77777777" w:rsidTr="00A3382D">
        <w:tc>
          <w:tcPr>
            <w:tcW w:w="720" w:type="pct"/>
            <w:vAlign w:val="center"/>
          </w:tcPr>
          <w:p w14:paraId="5BB2525A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30E252E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0B5316D" w14:textId="06143B3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34D70F34" w14:textId="77777777" w:rsidTr="00A3382D">
        <w:tc>
          <w:tcPr>
            <w:tcW w:w="720" w:type="pct"/>
            <w:vAlign w:val="center"/>
          </w:tcPr>
          <w:p w14:paraId="584552D9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688266C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036E409" w14:textId="51319130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5183C69" w14:textId="77777777" w:rsidTr="00A3382D">
        <w:tc>
          <w:tcPr>
            <w:tcW w:w="720" w:type="pct"/>
            <w:vAlign w:val="center"/>
          </w:tcPr>
          <w:p w14:paraId="396F00E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2817A0C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C34150B" w14:textId="759BCC34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3E7F1F7A" w14:textId="77777777" w:rsidTr="00A3382D">
        <w:tc>
          <w:tcPr>
            <w:tcW w:w="720" w:type="pct"/>
            <w:vAlign w:val="center"/>
          </w:tcPr>
          <w:p w14:paraId="2DD253E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8E96A8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101/2023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DA8C44A" w14:textId="74F5EB10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498CD4E7" w14:textId="77777777" w:rsidTr="00A3382D">
        <w:tc>
          <w:tcPr>
            <w:tcW w:w="720" w:type="pct"/>
            <w:vAlign w:val="center"/>
          </w:tcPr>
          <w:p w14:paraId="2DE767E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18B02C9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CF68D04" w14:textId="1947AE8A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08336F35" w14:textId="77777777" w:rsidTr="00A3382D">
        <w:tc>
          <w:tcPr>
            <w:tcW w:w="720" w:type="pct"/>
            <w:vAlign w:val="center"/>
          </w:tcPr>
          <w:p w14:paraId="3AD084E6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C87435E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C3068DC" w14:textId="6DFFA2F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4254724F" w14:textId="77777777" w:rsidTr="00A3382D">
        <w:tc>
          <w:tcPr>
            <w:tcW w:w="720" w:type="pct"/>
            <w:vAlign w:val="center"/>
          </w:tcPr>
          <w:p w14:paraId="383DE8F8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A1F4C15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DB6A13C" w14:textId="031CF9B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3E822E5" w14:textId="77777777" w:rsidTr="00A3382D">
        <w:tc>
          <w:tcPr>
            <w:tcW w:w="720" w:type="pct"/>
            <w:vAlign w:val="center"/>
          </w:tcPr>
          <w:p w14:paraId="3CB20FA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610248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4574B15" w14:textId="09A3A1E4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5DBFEE1" w14:textId="77777777" w:rsidTr="00A3382D">
        <w:tc>
          <w:tcPr>
            <w:tcW w:w="720" w:type="pct"/>
            <w:vAlign w:val="center"/>
          </w:tcPr>
          <w:p w14:paraId="1B8F82DC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B9BF95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102/2023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9B8E953" w14:textId="65867036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31FCF84B" w14:textId="77777777" w:rsidTr="00A3382D">
        <w:tc>
          <w:tcPr>
            <w:tcW w:w="720" w:type="pct"/>
            <w:vAlign w:val="center"/>
          </w:tcPr>
          <w:p w14:paraId="03CDBC8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6C6692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4BBC18D" w14:textId="718BA3EB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543EAF4E" w14:textId="77777777" w:rsidTr="00A3382D">
        <w:tc>
          <w:tcPr>
            <w:tcW w:w="720" w:type="pct"/>
            <w:vAlign w:val="center"/>
          </w:tcPr>
          <w:p w14:paraId="50CE2651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FA0DFCC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9B65DF1" w14:textId="151C56E6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5E37CC35" w14:textId="77777777" w:rsidTr="00A3382D">
        <w:tc>
          <w:tcPr>
            <w:tcW w:w="720" w:type="pct"/>
            <w:vAlign w:val="center"/>
          </w:tcPr>
          <w:p w14:paraId="03D82B7E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709205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429AF52" w14:textId="7B3E7803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7DD7969" w14:textId="77777777" w:rsidTr="00A3382D">
        <w:tc>
          <w:tcPr>
            <w:tcW w:w="720" w:type="pct"/>
            <w:vAlign w:val="center"/>
          </w:tcPr>
          <w:p w14:paraId="1DA1EAE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7BDEEC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C7ECF23" w14:textId="268F0FB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19FA0D66" w14:textId="77777777" w:rsidTr="00A3382D">
        <w:tc>
          <w:tcPr>
            <w:tcW w:w="720" w:type="pct"/>
            <w:vAlign w:val="center"/>
          </w:tcPr>
          <w:p w14:paraId="7687892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8A6BA53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103/2023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F46CB82" w14:textId="595AA670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4846A7BC" w14:textId="77777777" w:rsidTr="00A3382D">
        <w:tc>
          <w:tcPr>
            <w:tcW w:w="720" w:type="pct"/>
            <w:vAlign w:val="center"/>
          </w:tcPr>
          <w:p w14:paraId="28E0CD5C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3330AF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83805E2" w14:textId="05AFF10E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55DCD71C" w14:textId="77777777" w:rsidTr="00A3382D">
        <w:tc>
          <w:tcPr>
            <w:tcW w:w="720" w:type="pct"/>
            <w:vAlign w:val="center"/>
          </w:tcPr>
          <w:p w14:paraId="599DC212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42B0029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0B1F3A5" w14:textId="49BF5BC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4DE02AE6" w14:textId="77777777" w:rsidTr="00A3382D">
        <w:tc>
          <w:tcPr>
            <w:tcW w:w="720" w:type="pct"/>
            <w:vAlign w:val="center"/>
          </w:tcPr>
          <w:p w14:paraId="143522AB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57FB743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FA66793" w14:textId="4D31F71B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6449202F" w14:textId="77777777" w:rsidTr="00A3382D">
        <w:tc>
          <w:tcPr>
            <w:tcW w:w="720" w:type="pct"/>
            <w:vAlign w:val="center"/>
          </w:tcPr>
          <w:p w14:paraId="2BDA91B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B161E35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A91BE95" w14:textId="10E197A9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59226AC0" w14:textId="77777777" w:rsidTr="00A3382D">
        <w:tc>
          <w:tcPr>
            <w:tcW w:w="720" w:type="pct"/>
            <w:vAlign w:val="center"/>
          </w:tcPr>
          <w:p w14:paraId="6464A4E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4173F7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104/2023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AEA49EB" w14:textId="3983E17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3D58B8C4" w14:textId="77777777" w:rsidTr="00A3382D">
        <w:tc>
          <w:tcPr>
            <w:tcW w:w="720" w:type="pct"/>
            <w:vAlign w:val="center"/>
          </w:tcPr>
          <w:p w14:paraId="1866324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3A472B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6D0A50C" w14:textId="136E9A5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3F2279D9" w14:textId="77777777" w:rsidTr="00A3382D">
        <w:tc>
          <w:tcPr>
            <w:tcW w:w="720" w:type="pct"/>
            <w:vAlign w:val="center"/>
          </w:tcPr>
          <w:p w14:paraId="0FB51757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14D19CE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5E3CC53" w14:textId="15237683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6DB1B5D9" w14:textId="77777777" w:rsidTr="00A3382D">
        <w:tc>
          <w:tcPr>
            <w:tcW w:w="720" w:type="pct"/>
            <w:vAlign w:val="center"/>
          </w:tcPr>
          <w:p w14:paraId="28A950AD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288C455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3E0AF4B" w14:textId="0C864BF2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69441B9F" w14:textId="77777777" w:rsidTr="00A3382D">
        <w:tc>
          <w:tcPr>
            <w:tcW w:w="720" w:type="pct"/>
            <w:vAlign w:val="center"/>
          </w:tcPr>
          <w:p w14:paraId="559A425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9F0BF6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3ECAA0A" w14:textId="171C39EA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8E0FA2C" w14:textId="77777777" w:rsidTr="00A3382D">
        <w:tc>
          <w:tcPr>
            <w:tcW w:w="720" w:type="pct"/>
            <w:vAlign w:val="center"/>
          </w:tcPr>
          <w:p w14:paraId="74E4825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D6A47A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105/2023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14BED71" w14:textId="30E685EC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502C5998" w14:textId="77777777" w:rsidTr="00A3382D">
        <w:tc>
          <w:tcPr>
            <w:tcW w:w="720" w:type="pct"/>
            <w:vAlign w:val="center"/>
          </w:tcPr>
          <w:p w14:paraId="39EA0FA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3682155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CD3B0A4" w14:textId="16AC864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06F7B83D" w14:textId="77777777" w:rsidTr="00A3382D">
        <w:tc>
          <w:tcPr>
            <w:tcW w:w="720" w:type="pct"/>
            <w:vAlign w:val="center"/>
          </w:tcPr>
          <w:p w14:paraId="50760A23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13" w:type="pct"/>
            <w:gridSpan w:val="2"/>
          </w:tcPr>
          <w:p w14:paraId="5B6FCC76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B03AC59" w14:textId="73A7251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5D750507" w14:textId="77777777" w:rsidTr="00A3382D">
        <w:tc>
          <w:tcPr>
            <w:tcW w:w="720" w:type="pct"/>
            <w:vAlign w:val="center"/>
          </w:tcPr>
          <w:p w14:paraId="6863B0D5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383CFD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2C8691C" w14:textId="6E467CAE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93F8DDB" w14:textId="77777777" w:rsidTr="00A3382D">
        <w:tc>
          <w:tcPr>
            <w:tcW w:w="720" w:type="pct"/>
            <w:vAlign w:val="center"/>
          </w:tcPr>
          <w:p w14:paraId="6D4EBDA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0CF886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4B11A02" w14:textId="212A0856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3CAA8D80" w14:textId="77777777" w:rsidTr="00A3382D">
        <w:tc>
          <w:tcPr>
            <w:tcW w:w="720" w:type="pct"/>
            <w:vAlign w:val="center"/>
          </w:tcPr>
          <w:p w14:paraId="6631C25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DF9798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106/2023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6B72F9F" w14:textId="648E9F16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2FEA0B8" w14:textId="77777777" w:rsidTr="00A3382D">
        <w:tc>
          <w:tcPr>
            <w:tcW w:w="720" w:type="pct"/>
            <w:vAlign w:val="center"/>
          </w:tcPr>
          <w:p w14:paraId="76033DD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5675E5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99BA466" w14:textId="4E79F2A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2E7735BB" w14:textId="77777777" w:rsidTr="00A3382D">
        <w:tc>
          <w:tcPr>
            <w:tcW w:w="720" w:type="pct"/>
            <w:vAlign w:val="center"/>
          </w:tcPr>
          <w:p w14:paraId="7D686724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949C80B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E8C110F" w14:textId="375E941C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32628A91" w14:textId="77777777" w:rsidTr="00A3382D">
        <w:tc>
          <w:tcPr>
            <w:tcW w:w="720" w:type="pct"/>
            <w:vAlign w:val="center"/>
          </w:tcPr>
          <w:p w14:paraId="2E551323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0CBF52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B882E3B" w14:textId="4264CCCA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E7CA80D" w14:textId="77777777" w:rsidTr="00A3382D">
        <w:tc>
          <w:tcPr>
            <w:tcW w:w="720" w:type="pct"/>
            <w:vAlign w:val="center"/>
          </w:tcPr>
          <w:p w14:paraId="096A9D5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A22E31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76E5341" w14:textId="30113A53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6F76ABE3" w14:textId="77777777" w:rsidTr="00A3382D">
        <w:tc>
          <w:tcPr>
            <w:tcW w:w="720" w:type="pct"/>
            <w:vAlign w:val="center"/>
          </w:tcPr>
          <w:p w14:paraId="7F47C07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EB00CA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107/2023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2E1E763" w14:textId="1FF74CE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CFE36CB" w14:textId="77777777" w:rsidTr="00A3382D">
        <w:tc>
          <w:tcPr>
            <w:tcW w:w="720" w:type="pct"/>
            <w:vAlign w:val="center"/>
          </w:tcPr>
          <w:p w14:paraId="36AD050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6A67DD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C365F98" w14:textId="6D4F2AF0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06C41A32" w14:textId="77777777" w:rsidTr="00A3382D">
        <w:tc>
          <w:tcPr>
            <w:tcW w:w="720" w:type="pct"/>
            <w:vAlign w:val="center"/>
          </w:tcPr>
          <w:p w14:paraId="2F88C4CA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CF25852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832FA95" w14:textId="112F2949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4D3B8377" w14:textId="77777777" w:rsidTr="00A3382D">
        <w:tc>
          <w:tcPr>
            <w:tcW w:w="720" w:type="pct"/>
            <w:vAlign w:val="center"/>
          </w:tcPr>
          <w:p w14:paraId="2C2DB181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FFF645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3B8A26A" w14:textId="594F7ECE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0C6BB3D" w14:textId="77777777" w:rsidTr="00A3382D">
        <w:tc>
          <w:tcPr>
            <w:tcW w:w="720" w:type="pct"/>
            <w:vAlign w:val="center"/>
          </w:tcPr>
          <w:p w14:paraId="7F2F469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3B4114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E08C051" w14:textId="59C081E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E8AE225" w14:textId="77777777" w:rsidTr="00A3382D">
        <w:tc>
          <w:tcPr>
            <w:tcW w:w="720" w:type="pct"/>
            <w:vAlign w:val="center"/>
          </w:tcPr>
          <w:p w14:paraId="130A0ED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3E9304C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108/2023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3EE7854" w14:textId="49441EF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CA5BB43" w14:textId="77777777" w:rsidTr="00A3382D">
        <w:tc>
          <w:tcPr>
            <w:tcW w:w="720" w:type="pct"/>
            <w:vAlign w:val="center"/>
          </w:tcPr>
          <w:p w14:paraId="01125EB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8C7571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264B5F8" w14:textId="5564850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2A8301FB" w14:textId="77777777" w:rsidTr="00A3382D">
        <w:tc>
          <w:tcPr>
            <w:tcW w:w="720" w:type="pct"/>
            <w:vAlign w:val="center"/>
          </w:tcPr>
          <w:p w14:paraId="7D0E072D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E3643B5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2D0420F" w14:textId="0C4F55B4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153D3D9E" w14:textId="77777777" w:rsidTr="00A3382D">
        <w:tc>
          <w:tcPr>
            <w:tcW w:w="720" w:type="pct"/>
            <w:vAlign w:val="center"/>
          </w:tcPr>
          <w:p w14:paraId="7EEFCD6D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0A8C73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5F00D5A" w14:textId="5A9781CD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90C20E3" w14:textId="77777777" w:rsidTr="00A3382D">
        <w:tc>
          <w:tcPr>
            <w:tcW w:w="720" w:type="pct"/>
            <w:vAlign w:val="center"/>
          </w:tcPr>
          <w:p w14:paraId="69719D0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6A306F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74E11C1" w14:textId="015B842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69798918" w14:textId="77777777" w:rsidTr="00A3382D">
        <w:tc>
          <w:tcPr>
            <w:tcW w:w="720" w:type="pct"/>
            <w:vAlign w:val="center"/>
          </w:tcPr>
          <w:p w14:paraId="31565D09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93C016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109/2023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E0FA6A9" w14:textId="2EE93DC8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CD871B1" w14:textId="77777777" w:rsidTr="00A3382D">
        <w:tc>
          <w:tcPr>
            <w:tcW w:w="720" w:type="pct"/>
            <w:vAlign w:val="center"/>
          </w:tcPr>
          <w:p w14:paraId="768D468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4D820C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26D7970" w14:textId="44F4004B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0B367BA6" w14:textId="77777777" w:rsidTr="00A3382D">
        <w:tc>
          <w:tcPr>
            <w:tcW w:w="720" w:type="pct"/>
            <w:vAlign w:val="center"/>
          </w:tcPr>
          <w:p w14:paraId="668E4906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B944E15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38472D8" w14:textId="5FBC0C08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406A7FCB" w14:textId="77777777" w:rsidTr="00A3382D">
        <w:tc>
          <w:tcPr>
            <w:tcW w:w="720" w:type="pct"/>
            <w:vAlign w:val="center"/>
          </w:tcPr>
          <w:p w14:paraId="4432451A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791E05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2577685" w14:textId="4C267BB4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791506D" w14:textId="77777777" w:rsidTr="00A3382D">
        <w:tc>
          <w:tcPr>
            <w:tcW w:w="720" w:type="pct"/>
            <w:vAlign w:val="center"/>
          </w:tcPr>
          <w:p w14:paraId="50B5606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940C24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4695291" w14:textId="7B647856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BF83EE0" w14:textId="77777777" w:rsidTr="00A3382D">
        <w:tc>
          <w:tcPr>
            <w:tcW w:w="720" w:type="pct"/>
            <w:vAlign w:val="center"/>
          </w:tcPr>
          <w:p w14:paraId="1CC757F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6857339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110/2023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8A20DCC" w14:textId="5869742D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320E33A1" w14:textId="77777777" w:rsidTr="00A3382D">
        <w:tc>
          <w:tcPr>
            <w:tcW w:w="720" w:type="pct"/>
            <w:vAlign w:val="center"/>
          </w:tcPr>
          <w:p w14:paraId="6D90E333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A6914D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C513294" w14:textId="609AC2C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6FB6E233" w14:textId="77777777" w:rsidTr="00A3382D">
        <w:tc>
          <w:tcPr>
            <w:tcW w:w="720" w:type="pct"/>
            <w:vAlign w:val="center"/>
          </w:tcPr>
          <w:p w14:paraId="65DF757D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8AB199F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702C11A" w14:textId="2C2F43BB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66C86556" w14:textId="77777777" w:rsidTr="00A3382D">
        <w:tc>
          <w:tcPr>
            <w:tcW w:w="720" w:type="pct"/>
            <w:vAlign w:val="center"/>
          </w:tcPr>
          <w:p w14:paraId="5610C3F9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C3B14A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19330EA" w14:textId="2C4624F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66099084" w14:textId="77777777" w:rsidTr="00A3382D">
        <w:tc>
          <w:tcPr>
            <w:tcW w:w="720" w:type="pct"/>
            <w:vAlign w:val="center"/>
          </w:tcPr>
          <w:p w14:paraId="30E4766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79EFEF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9A7663A" w14:textId="1A03FA62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4DF1AA98" w14:textId="77777777" w:rsidTr="00A3382D">
        <w:tc>
          <w:tcPr>
            <w:tcW w:w="720" w:type="pct"/>
            <w:vAlign w:val="center"/>
          </w:tcPr>
          <w:p w14:paraId="17FA02C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D4A4D0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111/2023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67B2971" w14:textId="25A94A5C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6A74FD9A" w14:textId="77777777" w:rsidTr="00A3382D">
        <w:tc>
          <w:tcPr>
            <w:tcW w:w="720" w:type="pct"/>
            <w:vAlign w:val="center"/>
          </w:tcPr>
          <w:p w14:paraId="4B2A5B3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2F935B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D8DF822" w14:textId="6A966D3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3E0E01B6" w14:textId="77777777" w:rsidTr="00A3382D">
        <w:tc>
          <w:tcPr>
            <w:tcW w:w="720" w:type="pct"/>
            <w:vAlign w:val="center"/>
          </w:tcPr>
          <w:p w14:paraId="2531E134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13" w:type="pct"/>
            <w:gridSpan w:val="2"/>
          </w:tcPr>
          <w:p w14:paraId="05993CB8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2BB147E" w14:textId="27E8768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1F51B735" w14:textId="77777777" w:rsidTr="00A3382D">
        <w:tc>
          <w:tcPr>
            <w:tcW w:w="720" w:type="pct"/>
            <w:vAlign w:val="center"/>
          </w:tcPr>
          <w:p w14:paraId="3A647816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B5FBD15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2E5A758" w14:textId="1C17DE94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4F432080" w14:textId="77777777" w:rsidTr="00A3382D">
        <w:tc>
          <w:tcPr>
            <w:tcW w:w="720" w:type="pct"/>
            <w:vAlign w:val="center"/>
          </w:tcPr>
          <w:p w14:paraId="1CEE36BC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9B692E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C2E8221" w14:textId="5AC29CD2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CDC2C58" w14:textId="77777777" w:rsidTr="00A3382D">
        <w:tc>
          <w:tcPr>
            <w:tcW w:w="720" w:type="pct"/>
            <w:vAlign w:val="center"/>
          </w:tcPr>
          <w:p w14:paraId="5D42B9B9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3DBC54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112/2023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12BEAD2" w14:textId="770701F2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524979DB" w14:textId="77777777" w:rsidTr="00A3382D">
        <w:tc>
          <w:tcPr>
            <w:tcW w:w="720" w:type="pct"/>
            <w:vAlign w:val="center"/>
          </w:tcPr>
          <w:p w14:paraId="759DEC55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6805F5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5D688C3" w14:textId="62E2A310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128437B2" w14:textId="77777777" w:rsidTr="00A3382D">
        <w:tc>
          <w:tcPr>
            <w:tcW w:w="720" w:type="pct"/>
            <w:vAlign w:val="center"/>
          </w:tcPr>
          <w:p w14:paraId="67D4984E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1E3C8B1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A971EC4" w14:textId="2B968A49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5A499BD2" w14:textId="77777777" w:rsidTr="00A3382D">
        <w:tc>
          <w:tcPr>
            <w:tcW w:w="720" w:type="pct"/>
            <w:vAlign w:val="center"/>
          </w:tcPr>
          <w:p w14:paraId="7559701E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32F218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22681AD" w14:textId="4943D47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1DA9A0B" w14:textId="77777777" w:rsidTr="00A3382D">
        <w:tc>
          <w:tcPr>
            <w:tcW w:w="720" w:type="pct"/>
            <w:vAlign w:val="center"/>
          </w:tcPr>
          <w:p w14:paraId="54EBAD3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0600BD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FB3052F" w14:textId="4A3A6059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70D7BC5" w14:textId="77777777" w:rsidTr="00A3382D">
        <w:tc>
          <w:tcPr>
            <w:tcW w:w="720" w:type="pct"/>
            <w:vAlign w:val="center"/>
          </w:tcPr>
          <w:p w14:paraId="3A5453C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01F444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113/2023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A8B24BE" w14:textId="3C8F19FD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212EC13" w14:textId="77777777" w:rsidTr="00A3382D">
        <w:tc>
          <w:tcPr>
            <w:tcW w:w="720" w:type="pct"/>
            <w:vAlign w:val="center"/>
          </w:tcPr>
          <w:p w14:paraId="4B51F9E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2EBE0E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E1F4E7D" w14:textId="58E4C8B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5F565F01" w14:textId="77777777" w:rsidTr="00A3382D">
        <w:tc>
          <w:tcPr>
            <w:tcW w:w="720" w:type="pct"/>
            <w:vAlign w:val="center"/>
          </w:tcPr>
          <w:p w14:paraId="4AF76680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0240EED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25D4614" w14:textId="5BF4EB19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67AC9773" w14:textId="77777777" w:rsidTr="00A3382D">
        <w:tc>
          <w:tcPr>
            <w:tcW w:w="720" w:type="pct"/>
            <w:vAlign w:val="center"/>
          </w:tcPr>
          <w:p w14:paraId="0F879F3B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0F4433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5C2A7D0" w14:textId="5DEBF70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8719DEA" w14:textId="77777777" w:rsidTr="00A3382D">
        <w:tc>
          <w:tcPr>
            <w:tcW w:w="720" w:type="pct"/>
            <w:vAlign w:val="center"/>
          </w:tcPr>
          <w:p w14:paraId="633AFC2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8E85B2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4FDD217" w14:textId="40706BF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274B286" w14:textId="77777777" w:rsidTr="00A3382D">
        <w:tc>
          <w:tcPr>
            <w:tcW w:w="720" w:type="pct"/>
            <w:vAlign w:val="center"/>
          </w:tcPr>
          <w:p w14:paraId="09C3E085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A88FED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114/2023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4A67F76" w14:textId="33EA7A7C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153D5FF1" w14:textId="77777777" w:rsidTr="00A3382D">
        <w:tc>
          <w:tcPr>
            <w:tcW w:w="720" w:type="pct"/>
            <w:vAlign w:val="center"/>
          </w:tcPr>
          <w:p w14:paraId="01F1A4A9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E46A31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6EC6075" w14:textId="4569B0C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0E352F4C" w14:textId="77777777" w:rsidTr="00A3382D">
        <w:tc>
          <w:tcPr>
            <w:tcW w:w="720" w:type="pct"/>
            <w:vAlign w:val="center"/>
          </w:tcPr>
          <w:p w14:paraId="6E96688E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B35FEC8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17C076A" w14:textId="02AF91F2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68B2CE20" w14:textId="77777777" w:rsidTr="00A3382D">
        <w:tc>
          <w:tcPr>
            <w:tcW w:w="720" w:type="pct"/>
            <w:vAlign w:val="center"/>
          </w:tcPr>
          <w:p w14:paraId="29643C85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5728B5B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658D367" w14:textId="247EA79D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5E490306" w14:textId="77777777" w:rsidTr="00A3382D">
        <w:tc>
          <w:tcPr>
            <w:tcW w:w="720" w:type="pct"/>
            <w:vAlign w:val="center"/>
          </w:tcPr>
          <w:p w14:paraId="2E9A908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AA8818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D7E3877" w14:textId="29F0FC7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311DE478" w14:textId="77777777" w:rsidTr="00A3382D">
        <w:tc>
          <w:tcPr>
            <w:tcW w:w="720" w:type="pct"/>
            <w:vAlign w:val="center"/>
          </w:tcPr>
          <w:p w14:paraId="3205D632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4F70DE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115/2023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4DD8401" w14:textId="1D1153B2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5798EDA9" w14:textId="77777777" w:rsidTr="00A3382D">
        <w:tc>
          <w:tcPr>
            <w:tcW w:w="720" w:type="pct"/>
            <w:vAlign w:val="center"/>
          </w:tcPr>
          <w:p w14:paraId="62D29BB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4ACD0AA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4CDD609" w14:textId="3CC48292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4DCCB795" w14:textId="77777777" w:rsidTr="00A3382D">
        <w:tc>
          <w:tcPr>
            <w:tcW w:w="720" w:type="pct"/>
            <w:vAlign w:val="center"/>
          </w:tcPr>
          <w:p w14:paraId="20E256CC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62880E4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AE567D1" w14:textId="59D1E9A3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6A010C9C" w14:textId="77777777" w:rsidTr="00A3382D">
        <w:tc>
          <w:tcPr>
            <w:tcW w:w="720" w:type="pct"/>
            <w:vAlign w:val="center"/>
          </w:tcPr>
          <w:p w14:paraId="41ABB64E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37DACBE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758F022" w14:textId="64FD00C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21B0A56F" w14:textId="77777777" w:rsidTr="00A3382D">
        <w:tc>
          <w:tcPr>
            <w:tcW w:w="720" w:type="pct"/>
            <w:vAlign w:val="center"/>
          </w:tcPr>
          <w:p w14:paraId="454DA8B8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F4E71D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F71F42A" w14:textId="5914E2EF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77211777" w14:textId="77777777" w:rsidTr="00A3382D">
        <w:tc>
          <w:tcPr>
            <w:tcW w:w="720" w:type="pct"/>
            <w:vAlign w:val="center"/>
          </w:tcPr>
          <w:p w14:paraId="10C75351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9D4028C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5729092" w14:textId="1152CD95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4868E129" w14:textId="77777777" w:rsidTr="00A3382D">
        <w:tc>
          <w:tcPr>
            <w:tcW w:w="720" w:type="pct"/>
            <w:vAlign w:val="center"/>
          </w:tcPr>
          <w:p w14:paraId="4B8E15AF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4E2B251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7DF9BCD" w14:textId="30A5900B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355CA238" w14:textId="77777777" w:rsidTr="00A3382D">
        <w:tc>
          <w:tcPr>
            <w:tcW w:w="720" w:type="pct"/>
          </w:tcPr>
          <w:p w14:paraId="7A92CBFD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613" w:type="pct"/>
            <w:gridSpan w:val="2"/>
          </w:tcPr>
          <w:p w14:paraId="6CA8B0E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Nuevas Consultas - No fueron presentadas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E9781D6" w14:textId="5A93B15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1939466B" w14:textId="77777777" w:rsidTr="00A3382D">
        <w:tc>
          <w:tcPr>
            <w:tcW w:w="720" w:type="pct"/>
            <w:vAlign w:val="center"/>
          </w:tcPr>
          <w:p w14:paraId="3DC81004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F1B42D8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Novas Consultas – Não foram apresentadas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3E026B2" w14:textId="6F072B0C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53A409A4" w14:textId="77777777" w:rsidTr="00A3382D">
        <w:tc>
          <w:tcPr>
            <w:tcW w:w="720" w:type="pct"/>
          </w:tcPr>
          <w:p w14:paraId="454F42D9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613" w:type="pct"/>
            <w:gridSpan w:val="2"/>
          </w:tcPr>
          <w:p w14:paraId="0CC45FB8" w14:textId="4F9B32CA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Consultas en Plenario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498C3FF" w14:textId="010B6067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4605FF90" w14:textId="77777777" w:rsidTr="00A3382D">
        <w:tc>
          <w:tcPr>
            <w:tcW w:w="720" w:type="pct"/>
            <w:vAlign w:val="center"/>
          </w:tcPr>
          <w:p w14:paraId="5712CA05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6DCFBCF" w14:textId="0F52D76C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Consultas em Plenário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6B4ED71" w14:textId="2C7DF868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6C2634F2" w14:textId="77777777" w:rsidTr="00A3382D">
        <w:tc>
          <w:tcPr>
            <w:tcW w:w="720" w:type="pct"/>
            <w:vAlign w:val="center"/>
          </w:tcPr>
          <w:p w14:paraId="6F2A0649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13" w:type="pct"/>
            <w:gridSpan w:val="2"/>
            <w:vAlign w:val="center"/>
          </w:tcPr>
          <w:p w14:paraId="3A400998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  <w:lang w:val="pt-BR"/>
              </w:rPr>
            </w:pPr>
            <w:r w:rsidRPr="00A3382D">
              <w:rPr>
                <w:rFonts w:ascii="Tms Rmn" w:hAnsi="Tms Rmn" w:cs="Tms Rmn"/>
                <w:color w:val="000000"/>
                <w:kern w:val="0"/>
                <w:sz w:val="4"/>
                <w:szCs w:val="4"/>
                <w:lang w:val="pt-BR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684"/>
              <w:gridCol w:w="4465"/>
              <w:gridCol w:w="604"/>
              <w:gridCol w:w="604"/>
            </w:tblGrid>
            <w:tr w:rsidR="00A3382D" w14:paraId="020445E7" w14:textId="77777777" w:rsidTr="00A3382D">
              <w:tc>
                <w:tcPr>
                  <w:tcW w:w="537" w:type="pct"/>
                </w:tcPr>
                <w:p w14:paraId="45BCD56C" w14:textId="77777777" w:rsidR="00A3382D" w:rsidRP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proofErr w:type="spellStart"/>
                  <w:r w:rsidRPr="00A3382D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N°</w:t>
                  </w:r>
                  <w:proofErr w:type="spellEnd"/>
                  <w:r w:rsidRPr="00A3382D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3510" w:type="pct"/>
                </w:tcPr>
                <w:p w14:paraId="78547BD4" w14:textId="77777777" w:rsidR="00A3382D" w:rsidRP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 w:rsidRPr="00A3382D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475" w:type="pct"/>
                </w:tcPr>
                <w:p w14:paraId="5C1F6DEC" w14:textId="77777777" w:rsidR="00A3382D" w:rsidRP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 w:rsidRPr="00A3382D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475" w:type="pct"/>
                </w:tcPr>
                <w:p w14:paraId="3CC8E4F4" w14:textId="77777777" w:rsidR="00A3382D" w:rsidRP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 w:rsidRPr="00A3382D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A3382D" w14:paraId="380966F0" w14:textId="77777777" w:rsidTr="00A3382D">
              <w:tc>
                <w:tcPr>
                  <w:tcW w:w="537" w:type="pct"/>
                </w:tcPr>
                <w:p w14:paraId="78FA598D" w14:textId="5B025AA2" w:rsidR="00A3382D" w:rsidRP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 w:rsidRPr="00A3382D"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002/23 </w:t>
                  </w:r>
                </w:p>
              </w:tc>
              <w:tc>
                <w:tcPr>
                  <w:tcW w:w="3510" w:type="pct"/>
                </w:tcPr>
                <w:p w14:paraId="374A5DA0" w14:textId="77777777" w:rsidR="00A3382D" w:rsidRP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 w:rsidRPr="00A3382D"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Decreto </w:t>
                  </w:r>
                  <w:proofErr w:type="spellStart"/>
                  <w:r w:rsidRPr="00A3382D">
                    <w:rPr>
                      <w:rFonts w:ascii="Tms Rmn" w:hAnsi="Tms Rmn" w:cs="Tms Rmn"/>
                      <w:color w:val="000000"/>
                      <w:kern w:val="0"/>
                    </w:rPr>
                    <w:t>Nº</w:t>
                  </w:r>
                  <w:proofErr w:type="spellEnd"/>
                  <w:r w:rsidRPr="00A3382D"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 6.533/2016 – Régimen de Licencia Previa para la Importación de Cemento Portland y Cementos Especiales</w:t>
                  </w:r>
                </w:p>
              </w:tc>
              <w:tc>
                <w:tcPr>
                  <w:tcW w:w="475" w:type="pct"/>
                </w:tcPr>
                <w:p w14:paraId="3AF6A728" w14:textId="77777777" w:rsidR="00A3382D" w:rsidRP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 w:rsidRPr="00A3382D">
                    <w:rPr>
                      <w:rFonts w:ascii="Tms Rmn" w:hAnsi="Tms Rmn" w:cs="Tms Rmn"/>
                      <w:color w:val="000000"/>
                      <w:kern w:val="0"/>
                    </w:rPr>
                    <w:t>Paraguay</w:t>
                  </w:r>
                </w:p>
              </w:tc>
              <w:tc>
                <w:tcPr>
                  <w:tcW w:w="475" w:type="pct"/>
                </w:tcPr>
                <w:p w14:paraId="23776FD1" w14:textId="77777777" w:rsidR="00A3382D" w:rsidRP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 w:rsidRPr="00A3382D">
                    <w:rPr>
                      <w:rFonts w:ascii="Tms Rmn" w:hAnsi="Tms Rmn" w:cs="Tms Rmn"/>
                      <w:color w:val="000000"/>
                      <w:kern w:val="0"/>
                    </w:rPr>
                    <w:t>Paraguay</w:t>
                  </w:r>
                </w:p>
              </w:tc>
            </w:tr>
          </w:tbl>
          <w:p w14:paraId="5BBEE00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4A43F89" w14:textId="77AF6EF8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3697015C" w14:textId="77777777" w:rsidTr="00A3382D">
        <w:tc>
          <w:tcPr>
            <w:tcW w:w="720" w:type="pct"/>
            <w:vAlign w:val="center"/>
          </w:tcPr>
          <w:p w14:paraId="10CA2160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  <w:vAlign w:val="center"/>
          </w:tcPr>
          <w:p w14:paraId="356F2449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684"/>
              <w:gridCol w:w="4427"/>
              <w:gridCol w:w="623"/>
              <w:gridCol w:w="623"/>
            </w:tblGrid>
            <w:tr w:rsidR="00A3382D" w14:paraId="52DA082E" w14:textId="77777777" w:rsidTr="00A3382D">
              <w:tc>
                <w:tcPr>
                  <w:tcW w:w="537" w:type="pct"/>
                </w:tcPr>
                <w:p w14:paraId="03CFD825" w14:textId="77777777" w:rsid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N°</w:t>
                  </w:r>
                  <w:proofErr w:type="spellEnd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80" w:type="pct"/>
                </w:tcPr>
                <w:p w14:paraId="57A3ABD4" w14:textId="77777777" w:rsid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Tema:</w:t>
                  </w:r>
                </w:p>
              </w:tc>
              <w:tc>
                <w:tcPr>
                  <w:tcW w:w="490" w:type="pct"/>
                </w:tcPr>
                <w:p w14:paraId="3D03BA2F" w14:textId="77777777" w:rsid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De: </w:t>
                  </w:r>
                </w:p>
              </w:tc>
              <w:tc>
                <w:tcPr>
                  <w:tcW w:w="490" w:type="pct"/>
                </w:tcPr>
                <w:p w14:paraId="530A7291" w14:textId="77777777" w:rsid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A:</w:t>
                  </w:r>
                </w:p>
              </w:tc>
            </w:tr>
            <w:tr w:rsidR="00A3382D" w14:paraId="25553C24" w14:textId="77777777" w:rsidTr="00A3382D">
              <w:tc>
                <w:tcPr>
                  <w:tcW w:w="537" w:type="pct"/>
                </w:tcPr>
                <w:p w14:paraId="1178AEF2" w14:textId="77777777" w:rsid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  <w:t xml:space="preserve">004/2023 </w:t>
                  </w:r>
                </w:p>
              </w:tc>
              <w:tc>
                <w:tcPr>
                  <w:tcW w:w="3480" w:type="pct"/>
                </w:tcPr>
                <w:p w14:paraId="5DDC3269" w14:textId="77777777" w:rsid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  <w:t xml:space="preserve">Decreto 377/2023 - LEY DE SOLIDARIDAD SOCIAL Y REACTIVACIÓN PRODUCTIVA EN EL MARCO DE LA EMERGENCIA PÚBLICA. Modificación del Decreto 99/2019. </w:t>
                  </w:r>
                </w:p>
              </w:tc>
              <w:tc>
                <w:tcPr>
                  <w:tcW w:w="490" w:type="pct"/>
                </w:tcPr>
                <w:p w14:paraId="6386BE55" w14:textId="77777777" w:rsid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  <w:t>Argentina</w:t>
                  </w:r>
                </w:p>
              </w:tc>
              <w:tc>
                <w:tcPr>
                  <w:tcW w:w="490" w:type="pct"/>
                </w:tcPr>
                <w:p w14:paraId="4340BB10" w14:textId="77777777" w:rsidR="00A3382D" w:rsidRDefault="00A3382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  <w:t>Argentina</w:t>
                  </w:r>
                </w:p>
              </w:tc>
            </w:tr>
          </w:tbl>
          <w:p w14:paraId="51F0F70F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442ED51" w14:textId="2041067C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14:paraId="0CD82058" w14:textId="77777777" w:rsidTr="00A3382D">
        <w:tc>
          <w:tcPr>
            <w:tcW w:w="720" w:type="pct"/>
          </w:tcPr>
          <w:p w14:paraId="5A1C0475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613" w:type="pct"/>
            <w:gridSpan w:val="2"/>
          </w:tcPr>
          <w:p w14:paraId="7FE3D4C4" w14:textId="30CB08B6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NCM 3004.39.29 - Propuesta de ajuste sobre la clasificación arancelaria del producto - Argentina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266625B" w14:textId="79A291F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30DF8AF7" w14:textId="77777777" w:rsidTr="00A3382D">
        <w:tc>
          <w:tcPr>
            <w:tcW w:w="720" w:type="pct"/>
            <w:vAlign w:val="center"/>
          </w:tcPr>
          <w:p w14:paraId="5A5D76EE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EA873AF" w14:textId="63B5D163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NCM 3004.39.29 - Proposta de ajuste sobre a classificação tarifária do produto - Argentina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F6AD7A4" w14:textId="6CC5D504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22F2559A" w14:textId="77777777" w:rsidTr="00A3382D">
        <w:tc>
          <w:tcPr>
            <w:tcW w:w="720" w:type="pct"/>
          </w:tcPr>
          <w:p w14:paraId="0AE2FE26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613" w:type="pct"/>
            <w:gridSpan w:val="2"/>
          </w:tcPr>
          <w:p w14:paraId="413CB82B" w14:textId="6C8897CD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NCM 8104.11.00 - Información Adicional - Argentina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51722495" w14:textId="7C89EE10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64435CD7" w14:textId="77777777" w:rsidTr="00A3382D">
        <w:tc>
          <w:tcPr>
            <w:tcW w:w="720" w:type="pct"/>
            <w:vAlign w:val="center"/>
          </w:tcPr>
          <w:p w14:paraId="45CAB6E2" w14:textId="7777777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CD6CFF3" w14:textId="08800F60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A3382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NCM 8104.11.00 - Informação adicional - Argentina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7F45A92" w14:textId="527EE681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382D" w14:paraId="365AB06D" w14:textId="77777777" w:rsidTr="00A3382D">
        <w:tc>
          <w:tcPr>
            <w:tcW w:w="720" w:type="pct"/>
          </w:tcPr>
          <w:p w14:paraId="074DA117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613" w:type="pct"/>
            <w:gridSpan w:val="2"/>
          </w:tcPr>
          <w:p w14:paraId="4829A1EF" w14:textId="15BAB394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3382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MERCOSUL/LXXV CCM/DT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21/05 Rev. 121 Lista actualizada de las normas con plazo de incorporación vencido - SM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036189B" w14:textId="695DC518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382D" w:rsidRPr="00A3382D" w14:paraId="50B06833" w14:textId="77777777" w:rsidTr="00A3382D">
        <w:tc>
          <w:tcPr>
            <w:tcW w:w="720" w:type="pct"/>
            <w:vAlign w:val="center"/>
          </w:tcPr>
          <w:p w14:paraId="502F0F54" w14:textId="77777777" w:rsid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86BE78D" w14:textId="351C11B7" w:rsidR="00A3382D" w:rsidRPr="00A3382D" w:rsidRDefault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382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</w:t>
            </w:r>
            <w:r w:rsidRPr="00A3382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ESERVADO</w:t>
            </w:r>
            <w:r w:rsidRPr="00A3382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MERCOSUL/LXXV CCM/DT N° 21/05 Rev. 121 Lista atualizada das normas com prazo de incorporação vencido - SM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E9EE47E" w14:textId="4D5F0894" w:rsidR="00A3382D" w:rsidRPr="00A3382D" w:rsidRDefault="00A3382D" w:rsidP="00A338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00C0F42A" w14:textId="77777777" w:rsidR="00A3382D" w:rsidRPr="00A3382D" w:rsidRDefault="00A3382D" w:rsidP="00A3382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0563A835" w14:textId="77777777" w:rsidR="00A3382D" w:rsidRPr="00A3382D" w:rsidRDefault="00A3382D" w:rsidP="00A3382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A3382D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4A253758" w14:textId="172E5FEB" w:rsidR="000423E2" w:rsidRPr="00A3382D" w:rsidRDefault="00A3382D" w:rsidP="00A3382D">
      <w:pPr>
        <w:jc w:val="right"/>
        <w:rPr>
          <w:b/>
          <w:bCs/>
          <w:lang w:val="pt-BR"/>
        </w:rPr>
      </w:pPr>
      <w:r w:rsidRPr="00A3382D">
        <w:rPr>
          <w:b/>
          <w:bCs/>
          <w:lang w:val="pt-BR"/>
        </w:rPr>
        <w:t>VPB – 23/10/23 - IK</w:t>
      </w:r>
    </w:p>
    <w:sectPr w:rsidR="000423E2" w:rsidRPr="00A3382D" w:rsidSect="00FE365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7"/>
    <w:rsid w:val="000423E2"/>
    <w:rsid w:val="007E6F5D"/>
    <w:rsid w:val="00A3382D"/>
    <w:rsid w:val="00C80CF7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02FB"/>
  <w15:chartTrackingRefBased/>
  <w15:docId w15:val="{0FEDED08-D402-4F08-89D5-E3B5D43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2023-10-23T14:14:00Z</dcterms:created>
  <dcterms:modified xsi:type="dcterms:W3CDTF">2023-10-23T14:41:00Z</dcterms:modified>
</cp:coreProperties>
</file>